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D06A" w14:textId="0E9447DB" w:rsidR="00AC35D7" w:rsidRDefault="00AC35D7" w:rsidP="00BB2587">
      <w:pPr>
        <w:rPr>
          <w:b/>
          <w:bCs/>
          <w:sz w:val="36"/>
          <w:szCs w:val="36"/>
        </w:rPr>
      </w:pPr>
    </w:p>
    <w:p w14:paraId="5D0AB705" w14:textId="6A440423" w:rsidR="00BB2587" w:rsidRDefault="00BB2587" w:rsidP="003D252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83358EB" wp14:editId="5DEA2450">
            <wp:extent cx="3473043" cy="1547994"/>
            <wp:effectExtent l="0" t="0" r="0" b="190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89" b="30240"/>
                    <a:stretch/>
                  </pic:blipFill>
                  <pic:spPr bwMode="auto">
                    <a:xfrm>
                      <a:off x="0" y="0"/>
                      <a:ext cx="3495057" cy="1557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BEA9C6" w14:textId="4E5FB158" w:rsidR="00693A99" w:rsidRDefault="00BB2587" w:rsidP="003D2521">
      <w:pPr>
        <w:jc w:val="center"/>
        <w:rPr>
          <w:b/>
          <w:bCs/>
          <w:sz w:val="28"/>
          <w:szCs w:val="28"/>
        </w:rPr>
      </w:pPr>
      <w:r w:rsidRPr="003D2521">
        <w:rPr>
          <w:b/>
          <w:bCs/>
          <w:sz w:val="28"/>
          <w:szCs w:val="28"/>
        </w:rPr>
        <w:t xml:space="preserve">6 &amp; Up Gym &amp; Ninja Kids Can Be </w:t>
      </w:r>
      <w:proofErr w:type="gramStart"/>
      <w:r w:rsidRPr="003D2521">
        <w:rPr>
          <w:b/>
          <w:bCs/>
          <w:sz w:val="28"/>
          <w:szCs w:val="28"/>
        </w:rPr>
        <w:t>In</w:t>
      </w:r>
      <w:proofErr w:type="gramEnd"/>
      <w:r w:rsidRPr="003D2521">
        <w:rPr>
          <w:b/>
          <w:bCs/>
          <w:sz w:val="28"/>
          <w:szCs w:val="28"/>
        </w:rPr>
        <w:t xml:space="preserve"> The Nutcracker Too!</w:t>
      </w:r>
    </w:p>
    <w:p w14:paraId="482355C2" w14:textId="77777777" w:rsidR="003D2521" w:rsidRPr="003D2521" w:rsidRDefault="003D2521" w:rsidP="003D2521">
      <w:pPr>
        <w:jc w:val="center"/>
        <w:rPr>
          <w:b/>
          <w:bCs/>
          <w:sz w:val="28"/>
          <w:szCs w:val="28"/>
        </w:rPr>
      </w:pPr>
    </w:p>
    <w:p w14:paraId="1984E83E" w14:textId="2D4C173C" w:rsidR="00693A99" w:rsidRDefault="00BB2587" w:rsidP="00BB2587">
      <w:r>
        <w:t xml:space="preserve">Last year we tried out adding </w:t>
      </w:r>
      <w:r w:rsidR="00693A99">
        <w:t xml:space="preserve">our 6 &amp; up Gymnastics &amp; Ninja students to </w:t>
      </w:r>
      <w:r>
        <w:t xml:space="preserve">our Nutcracker production and it was AWESOME!!!!  </w:t>
      </w:r>
      <w:r w:rsidR="00693A99">
        <w:t xml:space="preserve">Our annual Nutcracker Production is such a big deal for our </w:t>
      </w:r>
      <w:proofErr w:type="spellStart"/>
      <w:r w:rsidR="00693A99">
        <w:t>PepFam</w:t>
      </w:r>
      <w:proofErr w:type="spellEnd"/>
      <w:r>
        <w:t xml:space="preserve"> and once again, we want EVERYONE to get a chance to participate!  Any </w:t>
      </w:r>
      <w:r w:rsidR="00693A99">
        <w:t xml:space="preserve">student in our Gymnastics and Ninja classes for ages 6 &amp; up can sign up and perform in our </w:t>
      </w:r>
      <w:r>
        <w:t xml:space="preserve">2022 </w:t>
      </w:r>
      <w:r w:rsidR="00693A99">
        <w:t>Nutcracker Production!</w:t>
      </w:r>
      <w:r>
        <w:t xml:space="preserve">  This is a great way for your gymnasts or ninja to not only show off their skills from the hard work that they are doing in their classes but also it gives them a chance to be a part of our Nutcracker Production that has become a Christmas Season staple in our community!</w:t>
      </w:r>
    </w:p>
    <w:p w14:paraId="3A27DA25" w14:textId="25E89569" w:rsidR="00693A99" w:rsidRDefault="00693A99" w:rsidP="00BB2587"/>
    <w:p w14:paraId="3524427B" w14:textId="2FF324CA" w:rsidR="00693A99" w:rsidRPr="003D2521" w:rsidRDefault="00693A99" w:rsidP="00BB2587">
      <w:pPr>
        <w:rPr>
          <w:b/>
          <w:bCs/>
          <w:i/>
          <w:iCs/>
        </w:rPr>
      </w:pPr>
      <w:r w:rsidRPr="00AC35D7">
        <w:rPr>
          <w:b/>
          <w:bCs/>
          <w:i/>
          <w:iCs/>
        </w:rPr>
        <w:t>Here are the details…</w:t>
      </w:r>
    </w:p>
    <w:p w14:paraId="66CD7651" w14:textId="6F008146" w:rsidR="00693A99" w:rsidRDefault="00693A99" w:rsidP="00BB2587">
      <w:pPr>
        <w:pStyle w:val="ListParagraph"/>
        <w:numPr>
          <w:ilvl w:val="0"/>
          <w:numId w:val="1"/>
        </w:numPr>
      </w:pPr>
      <w:r>
        <w:t xml:space="preserve">Nutcracker Performance Dates: </w:t>
      </w:r>
      <w:r w:rsidR="00BB2587">
        <w:t>December 2</w:t>
      </w:r>
      <w:r w:rsidR="00BB2587" w:rsidRPr="003D2521">
        <w:rPr>
          <w:vertAlign w:val="superscript"/>
        </w:rPr>
        <w:t>nd</w:t>
      </w:r>
      <w:r w:rsidR="003D2521">
        <w:t xml:space="preserve"> at 6:30pm and December 4</w:t>
      </w:r>
      <w:r w:rsidR="003D2521" w:rsidRPr="003D2521">
        <w:rPr>
          <w:vertAlign w:val="superscript"/>
        </w:rPr>
        <w:t>th</w:t>
      </w:r>
      <w:r w:rsidR="003D2521">
        <w:t xml:space="preserve"> at 3:00pm</w:t>
      </w:r>
      <w:r>
        <w:t xml:space="preserve"> at Somerset High School</w:t>
      </w:r>
    </w:p>
    <w:p w14:paraId="36EB6343" w14:textId="105CBB37" w:rsidR="00693A99" w:rsidRDefault="00693A99" w:rsidP="00BB2587">
      <w:pPr>
        <w:pStyle w:val="ListParagraph"/>
        <w:numPr>
          <w:ilvl w:val="0"/>
          <w:numId w:val="1"/>
        </w:numPr>
      </w:pPr>
      <w:r>
        <w:t>Nutcracker Dress Rehearsal Dates:</w:t>
      </w:r>
      <w:r w:rsidR="003D2521">
        <w:t xml:space="preserve">  December 1</w:t>
      </w:r>
      <w:r w:rsidR="003D2521" w:rsidRPr="003D2521">
        <w:rPr>
          <w:vertAlign w:val="superscript"/>
        </w:rPr>
        <w:t>st</w:t>
      </w:r>
      <w:r w:rsidR="003D2521">
        <w:t xml:space="preserve"> at Somerset High School</w:t>
      </w:r>
      <w:r w:rsidR="003D2521">
        <w:tab/>
      </w:r>
    </w:p>
    <w:p w14:paraId="33EDF43A" w14:textId="66E35DB5" w:rsidR="00693A99" w:rsidRDefault="00693A99" w:rsidP="00BB2587">
      <w:pPr>
        <w:pStyle w:val="ListParagraph"/>
        <w:numPr>
          <w:ilvl w:val="1"/>
          <w:numId w:val="1"/>
        </w:numPr>
      </w:pPr>
      <w:r>
        <w:t xml:space="preserve">We would need you to be able to commit to these dates </w:t>
      </w:r>
      <w:r w:rsidR="003D2521">
        <w:t>December 1</w:t>
      </w:r>
      <w:r w:rsidR="003D2521" w:rsidRPr="003D2521">
        <w:rPr>
          <w:vertAlign w:val="superscript"/>
        </w:rPr>
        <w:t>st</w:t>
      </w:r>
      <w:r w:rsidR="003D2521">
        <w:t>, 2</w:t>
      </w:r>
      <w:r w:rsidR="003D2521" w:rsidRPr="003D2521">
        <w:rPr>
          <w:vertAlign w:val="superscript"/>
        </w:rPr>
        <w:t>nd</w:t>
      </w:r>
      <w:r w:rsidR="003D2521">
        <w:t>, and 4</w:t>
      </w:r>
      <w:r w:rsidR="003D2521" w:rsidRPr="003D2521">
        <w:rPr>
          <w:vertAlign w:val="superscript"/>
        </w:rPr>
        <w:t>th</w:t>
      </w:r>
      <w:r w:rsidR="003D2521">
        <w:t>.</w:t>
      </w:r>
    </w:p>
    <w:p w14:paraId="522331BE" w14:textId="641FE4A9" w:rsidR="00693A99" w:rsidRDefault="00AC35D7" w:rsidP="00BB2587">
      <w:pPr>
        <w:pStyle w:val="ListParagraph"/>
        <w:numPr>
          <w:ilvl w:val="0"/>
          <w:numId w:val="1"/>
        </w:numPr>
      </w:pPr>
      <w:r>
        <w:t>Students will be sent a YouTube link of a video that teaches them their Nutcracker routine.  They will use this link to learn their performance piece on their own.  Don’t worry!  It will be created in a way that they can easily learn!</w:t>
      </w:r>
    </w:p>
    <w:p w14:paraId="0150E591" w14:textId="5C9F2B4E" w:rsidR="00AC35D7" w:rsidRDefault="00AC35D7" w:rsidP="00BB2587">
      <w:pPr>
        <w:pStyle w:val="ListParagraph"/>
        <w:numPr>
          <w:ilvl w:val="0"/>
          <w:numId w:val="1"/>
        </w:numPr>
      </w:pPr>
      <w:r>
        <w:t xml:space="preserve">We will have Nutcracker Gym Practice on Thursday November </w:t>
      </w:r>
      <w:r w:rsidR="003D2521">
        <w:t>10th</w:t>
      </w:r>
      <w:r>
        <w:t>, and Thursday November 1</w:t>
      </w:r>
      <w:r w:rsidR="003D2521">
        <w:t>7</w:t>
      </w:r>
      <w:proofErr w:type="gramStart"/>
      <w:r w:rsidR="003D2521" w:rsidRPr="003D2521">
        <w:rPr>
          <w:vertAlign w:val="superscript"/>
        </w:rPr>
        <w:t>th</w:t>
      </w:r>
      <w:r w:rsidR="003D2521">
        <w:t xml:space="preserve"> </w:t>
      </w:r>
      <w:r>
        <w:t xml:space="preserve"> from</w:t>
      </w:r>
      <w:proofErr w:type="gramEnd"/>
      <w:r>
        <w:t xml:space="preserve"> 7:</w:t>
      </w:r>
      <w:r w:rsidR="003D2521">
        <w:t>00</w:t>
      </w:r>
      <w:r>
        <w:t>pm-8:</w:t>
      </w:r>
      <w:r w:rsidR="003D2521">
        <w:t>00</w:t>
      </w:r>
      <w:r>
        <w:t>pm at Pep &amp; Pizzazz to put it all together as a group</w:t>
      </w:r>
    </w:p>
    <w:p w14:paraId="59EFFE05" w14:textId="369404AE" w:rsidR="00AC35D7" w:rsidRDefault="00AC35D7" w:rsidP="00BB2587">
      <w:pPr>
        <w:pStyle w:val="ListParagraph"/>
        <w:numPr>
          <w:ilvl w:val="1"/>
          <w:numId w:val="1"/>
        </w:numPr>
      </w:pPr>
      <w:r>
        <w:t>Participants would need to be able to attend these two practices.</w:t>
      </w:r>
    </w:p>
    <w:p w14:paraId="67846685" w14:textId="1EC5EB5E" w:rsidR="00AC35D7" w:rsidRDefault="00AC35D7" w:rsidP="00BB2587">
      <w:pPr>
        <w:pStyle w:val="ListParagraph"/>
        <w:numPr>
          <w:ilvl w:val="0"/>
          <w:numId w:val="1"/>
        </w:numPr>
      </w:pPr>
      <w:r>
        <w:t>The Nutcracker Fee is $65 per student and includes your child’s costume they will need for the show</w:t>
      </w:r>
      <w:r w:rsidR="001B4782">
        <w:t>, as well as backdrop rentals, tech expenses, etc.</w:t>
      </w:r>
      <w:r>
        <w:t xml:space="preserve">  This </w:t>
      </w:r>
      <w:r w:rsidR="001B4782">
        <w:t xml:space="preserve">fee </w:t>
      </w:r>
      <w:r>
        <w:t>will be charged to your card on file when you sign up via email!</w:t>
      </w:r>
    </w:p>
    <w:p w14:paraId="0C1BC386" w14:textId="4666B4ED" w:rsidR="00AC35D7" w:rsidRDefault="00AC35D7" w:rsidP="00BB2587">
      <w:pPr>
        <w:pStyle w:val="ListParagraph"/>
        <w:numPr>
          <w:ilvl w:val="0"/>
          <w:numId w:val="1"/>
        </w:numPr>
      </w:pPr>
      <w:r>
        <w:t xml:space="preserve">If your child is in a dance class as well and is already participating in the Nutcracker, you do not have to pay the fee twice!!  But they can participate in the Gymnastics/Ninja routine as well!  You will </w:t>
      </w:r>
      <w:r w:rsidR="001B4782">
        <w:t xml:space="preserve">just </w:t>
      </w:r>
      <w:r>
        <w:t>need to email us to get them on the list!</w:t>
      </w:r>
    </w:p>
    <w:p w14:paraId="09912CE8" w14:textId="025B9261" w:rsidR="00AC35D7" w:rsidRDefault="00AC35D7" w:rsidP="00BB2587"/>
    <w:p w14:paraId="27A61B08" w14:textId="0E9DD6AF" w:rsidR="003D2521" w:rsidRDefault="00AC35D7" w:rsidP="00BB2587">
      <w:r w:rsidRPr="00AC35D7">
        <w:rPr>
          <w:b/>
          <w:bCs/>
          <w:i/>
          <w:iCs/>
        </w:rPr>
        <w:t>Deadline to Sign Up:</w:t>
      </w:r>
      <w:r>
        <w:t xml:space="preserve">  If your child wants to participate in the </w:t>
      </w:r>
      <w:proofErr w:type="gramStart"/>
      <w:r>
        <w:t>Nutcracker</w:t>
      </w:r>
      <w:proofErr w:type="gramEnd"/>
      <w:r>
        <w:t xml:space="preserve"> please email </w:t>
      </w:r>
      <w:hyperlink r:id="rId8" w:history="1">
        <w:r w:rsidRPr="002B6108">
          <w:rPr>
            <w:rStyle w:val="Hyperlink"/>
          </w:rPr>
          <w:t>pepandpizzazz@gmail.com</w:t>
        </w:r>
      </w:hyperlink>
      <w:r>
        <w:t xml:space="preserve"> by SEPTEMBER </w:t>
      </w:r>
      <w:r w:rsidR="003D2521">
        <w:t>23</w:t>
      </w:r>
      <w:r w:rsidR="003D2521" w:rsidRPr="003D2521">
        <w:rPr>
          <w:vertAlign w:val="superscript"/>
        </w:rPr>
        <w:t>rd</w:t>
      </w:r>
      <w:r>
        <w:t xml:space="preserve"> so we can get them on the list</w:t>
      </w:r>
      <w:r w:rsidR="003D2521">
        <w:t>!</w:t>
      </w:r>
      <w:r w:rsidR="003D2521">
        <w:br/>
      </w:r>
    </w:p>
    <w:p w14:paraId="49884A9F" w14:textId="6D2042CD" w:rsidR="00693A99" w:rsidRDefault="00693A99" w:rsidP="00BB2587"/>
    <w:sectPr w:rsidR="00693A99" w:rsidSect="00A628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1145" w14:textId="77777777" w:rsidR="009C4EE5" w:rsidRDefault="009C4EE5" w:rsidP="003D2521">
      <w:r>
        <w:separator/>
      </w:r>
    </w:p>
  </w:endnote>
  <w:endnote w:type="continuationSeparator" w:id="0">
    <w:p w14:paraId="59565BE8" w14:textId="77777777" w:rsidR="009C4EE5" w:rsidRDefault="009C4EE5" w:rsidP="003D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5D23" w14:textId="77777777" w:rsidR="003D2521" w:rsidRPr="003D2521" w:rsidRDefault="003D2521" w:rsidP="003D2521">
    <w:pPr>
      <w:jc w:val="center"/>
      <w:rPr>
        <w:i/>
        <w:iCs/>
      </w:rPr>
    </w:pPr>
    <w:r w:rsidRPr="003D2521">
      <w:rPr>
        <w:i/>
        <w:iCs/>
      </w:rPr>
      <w:t>**There will be a Winter Gym/Ninja Performance like we have done the last few years.  Details that will be out soon.</w:t>
    </w:r>
  </w:p>
  <w:p w14:paraId="2436C39B" w14:textId="77777777" w:rsidR="003D2521" w:rsidRDefault="003D2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7352" w14:textId="77777777" w:rsidR="009C4EE5" w:rsidRDefault="009C4EE5" w:rsidP="003D2521">
      <w:r>
        <w:separator/>
      </w:r>
    </w:p>
  </w:footnote>
  <w:footnote w:type="continuationSeparator" w:id="0">
    <w:p w14:paraId="216F167E" w14:textId="77777777" w:rsidR="009C4EE5" w:rsidRDefault="009C4EE5" w:rsidP="003D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24E73"/>
    <w:multiLevelType w:val="hybridMultilevel"/>
    <w:tmpl w:val="A5788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772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99"/>
    <w:rsid w:val="001B4782"/>
    <w:rsid w:val="003D2521"/>
    <w:rsid w:val="00405D19"/>
    <w:rsid w:val="00693A99"/>
    <w:rsid w:val="009C4EE5"/>
    <w:rsid w:val="00A20802"/>
    <w:rsid w:val="00A6281A"/>
    <w:rsid w:val="00AC35D7"/>
    <w:rsid w:val="00BB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EE2D2"/>
  <w15:chartTrackingRefBased/>
  <w15:docId w15:val="{3C4977E0-9DBE-9C40-9720-FFEDDEA8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3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5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2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521"/>
  </w:style>
  <w:style w:type="paragraph" w:styleId="Footer">
    <w:name w:val="footer"/>
    <w:basedOn w:val="Normal"/>
    <w:link w:val="FooterChar"/>
    <w:uiPriority w:val="99"/>
    <w:unhideWhenUsed/>
    <w:rsid w:val="003D2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andpizzaz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Britani Shoemaker</dc:creator>
  <cp:keywords/>
  <dc:description/>
  <cp:lastModifiedBy>Britani Shoemaker</cp:lastModifiedBy>
  <cp:revision>2</cp:revision>
  <dcterms:created xsi:type="dcterms:W3CDTF">2022-09-13T18:25:00Z</dcterms:created>
  <dcterms:modified xsi:type="dcterms:W3CDTF">2022-09-13T18:25:00Z</dcterms:modified>
</cp:coreProperties>
</file>